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АРКУШ</w:t>
      </w: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проєкту адміністративного акту – рішення</w:t>
      </w: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C11E4B" w:rsidRDefault="00C11E4B" w:rsidP="00C11E4B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</w:rPr>
      </w:pPr>
      <w:r w:rsidRPr="009078A3">
        <w:rPr>
          <w:rFonts w:ascii="Times New Roman" w:hAnsi="Times New Roman"/>
          <w:sz w:val="28"/>
        </w:rPr>
        <w:t>Про надання дозволу на виготовлення техніч</w:t>
      </w:r>
      <w:r>
        <w:rPr>
          <w:rFonts w:ascii="Times New Roman" w:hAnsi="Times New Roman"/>
          <w:sz w:val="28"/>
        </w:rPr>
        <w:t>ної документації</w:t>
      </w:r>
    </w:p>
    <w:p w:rsidR="00C11E4B" w:rsidRDefault="00C11E4B" w:rsidP="00C11E4B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</w:rPr>
        <w:t>із землеустрою</w:t>
      </w:r>
      <w:r>
        <w:rPr>
          <w:rFonts w:ascii="Times New Roman" w:hAnsi="Times New Roman"/>
          <w:sz w:val="28"/>
          <w:szCs w:val="28"/>
        </w:rPr>
        <w:t xml:space="preserve"> Могилі Ю.І.</w:t>
      </w:r>
    </w:p>
    <w:p w:rsidR="00C11E4B" w:rsidRDefault="00C11E4B" w:rsidP="00C11E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11E4B" w:rsidRDefault="00C11E4B" w:rsidP="00C11E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C11E4B" w:rsidRDefault="00C11E4B" w:rsidP="00C11E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11E4B" w:rsidTr="005C4B48">
        <w:tc>
          <w:tcPr>
            <w:tcW w:w="6629" w:type="dxa"/>
          </w:tcPr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C11E4B" w:rsidRDefault="00C11E4B" w:rsidP="00C11E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11E4B" w:rsidRDefault="00C11E4B" w:rsidP="00C11E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E4B" w:rsidRDefault="00C11E4B" w:rsidP="00C11E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11E4B" w:rsidTr="005C4B48">
        <w:tc>
          <w:tcPr>
            <w:tcW w:w="6629" w:type="dxa"/>
          </w:tcPr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роботи виконавчого комітету міської ради                                     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E4B" w:rsidRDefault="00C11E4B" w:rsidP="000951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проєкту адміністративного акту – рішення</w:t>
      </w: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C11E4B" w:rsidRDefault="00C11E4B" w:rsidP="00C11E4B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</w:rPr>
      </w:pPr>
      <w:r w:rsidRPr="009078A3">
        <w:rPr>
          <w:rFonts w:ascii="Times New Roman" w:hAnsi="Times New Roman"/>
          <w:sz w:val="28"/>
        </w:rPr>
        <w:t>Про надання дозволу на виготовлення техніч</w:t>
      </w:r>
      <w:r>
        <w:rPr>
          <w:rFonts w:ascii="Times New Roman" w:hAnsi="Times New Roman"/>
          <w:sz w:val="28"/>
        </w:rPr>
        <w:t>ної документації</w:t>
      </w:r>
    </w:p>
    <w:p w:rsidR="00C11E4B" w:rsidRDefault="00C11E4B" w:rsidP="00C11E4B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</w:rPr>
        <w:t>із землеустрою</w:t>
      </w:r>
      <w:r>
        <w:rPr>
          <w:rFonts w:ascii="Times New Roman" w:hAnsi="Times New Roman"/>
          <w:sz w:val="28"/>
          <w:szCs w:val="28"/>
        </w:rPr>
        <w:t xml:space="preserve"> Лисій Г.С.</w:t>
      </w:r>
    </w:p>
    <w:p w:rsidR="00C11E4B" w:rsidRDefault="00C11E4B" w:rsidP="00C11E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11E4B" w:rsidRDefault="00C11E4B" w:rsidP="00C11E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C11E4B" w:rsidRDefault="00C11E4B" w:rsidP="00C11E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11E4B" w:rsidTr="005C4B48">
        <w:tc>
          <w:tcPr>
            <w:tcW w:w="6629" w:type="dxa"/>
          </w:tcPr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C11E4B" w:rsidRDefault="00C11E4B" w:rsidP="00C11E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11E4B" w:rsidRDefault="00C11E4B" w:rsidP="00C11E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E4B" w:rsidRDefault="00C11E4B" w:rsidP="00C11E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11E4B" w:rsidTr="005C4B48">
        <w:tc>
          <w:tcPr>
            <w:tcW w:w="6629" w:type="dxa"/>
          </w:tcPr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роботи виконавчого комітету міської ради                                     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E4B" w:rsidRDefault="00C11E4B" w:rsidP="000951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АРКУШ</w:t>
      </w: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проєкту адміністративного акту – рішення</w:t>
      </w: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 сесії </w:t>
      </w:r>
      <w:proofErr w:type="spellStart"/>
      <w:r>
        <w:rPr>
          <w:rFonts w:ascii="Times New Roman" w:hAnsi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 проєкту рішення:</w:t>
      </w: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C11E4B" w:rsidRDefault="00C11E4B" w:rsidP="00C11E4B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</w:rPr>
      </w:pPr>
      <w:r w:rsidRPr="009078A3">
        <w:rPr>
          <w:rFonts w:ascii="Times New Roman" w:hAnsi="Times New Roman"/>
          <w:sz w:val="28"/>
        </w:rPr>
        <w:t>Про надання дозволу на виготовлення техніч</w:t>
      </w:r>
      <w:r>
        <w:rPr>
          <w:rFonts w:ascii="Times New Roman" w:hAnsi="Times New Roman"/>
          <w:sz w:val="28"/>
        </w:rPr>
        <w:t>ної документації</w:t>
      </w:r>
    </w:p>
    <w:p w:rsidR="00C11E4B" w:rsidRDefault="00C11E4B" w:rsidP="00C11E4B">
      <w:pPr>
        <w:keepNext/>
        <w:tabs>
          <w:tab w:val="left" w:pos="6500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</w:rPr>
        <w:t>із землеустрою</w:t>
      </w:r>
      <w:r>
        <w:rPr>
          <w:rFonts w:ascii="Times New Roman" w:hAnsi="Times New Roman"/>
          <w:sz w:val="28"/>
          <w:szCs w:val="28"/>
        </w:rPr>
        <w:t xml:space="preserve"> Лисій Г.С.</w:t>
      </w:r>
    </w:p>
    <w:p w:rsidR="00C11E4B" w:rsidRDefault="00C11E4B" w:rsidP="00C11E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11E4B" w:rsidRDefault="00C11E4B" w:rsidP="00C11E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ПІДГОТОВЛЕНИЙ:</w:t>
      </w:r>
    </w:p>
    <w:p w:rsidR="00C11E4B" w:rsidRDefault="00C11E4B" w:rsidP="00C11E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11E4B" w:rsidTr="005C4B48">
        <w:tc>
          <w:tcPr>
            <w:tcW w:w="6629" w:type="dxa"/>
          </w:tcPr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 земельних ресурсів міської ради 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Провідний спеціаліст відділу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земельних ресурсів міської ради                                                             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відділу земельних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ресурсів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3225" w:type="dxa"/>
          </w:tcPr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Роман АНДРЕЙЦІВ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Роман НИТЧИН</w:t>
            </w:r>
          </w:p>
        </w:tc>
      </w:tr>
    </w:tbl>
    <w:p w:rsidR="00C11E4B" w:rsidRDefault="00C11E4B" w:rsidP="00C11E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11E4B" w:rsidRDefault="00C11E4B" w:rsidP="00C11E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рішення ПОГОДЖЕНО:</w:t>
      </w:r>
    </w:p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1E4B" w:rsidRDefault="00C11E4B" w:rsidP="00C11E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629"/>
        <w:gridCol w:w="3225"/>
      </w:tblGrid>
      <w:tr w:rsidR="00C11E4B" w:rsidTr="005C4B48">
        <w:tc>
          <w:tcPr>
            <w:tcW w:w="6629" w:type="dxa"/>
          </w:tcPr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Заступник міського голови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 о. начальника відділу правової 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роботи виконавчого комітету міської ради                                     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 міської ради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Голова постійної комісії з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питань регулювання земельних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відносин та раціонального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використання природних ресурсів</w:t>
            </w:r>
          </w:p>
        </w:tc>
        <w:tc>
          <w:tcPr>
            <w:tcW w:w="3225" w:type="dxa"/>
          </w:tcPr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Володимир ШТОГРИН 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Світлана КОСТЬ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Христина СОРОКА</w:t>
            </w: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  <w:p w:rsidR="00C11E4B" w:rsidRDefault="00C11E4B" w:rsidP="005C4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Юрій СОРОКА</w:t>
            </w:r>
          </w:p>
        </w:tc>
      </w:tr>
    </w:tbl>
    <w:p w:rsidR="00C11E4B" w:rsidRDefault="00C11E4B" w:rsidP="00C11E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C11E4B" w:rsidSect="00D83FC3">
      <w:pgSz w:w="12240" w:h="15840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17C2"/>
    <w:rsid w:val="00066778"/>
    <w:rsid w:val="00074913"/>
    <w:rsid w:val="00077E16"/>
    <w:rsid w:val="000839B6"/>
    <w:rsid w:val="00085330"/>
    <w:rsid w:val="00095168"/>
    <w:rsid w:val="000A0C14"/>
    <w:rsid w:val="00131335"/>
    <w:rsid w:val="0015530B"/>
    <w:rsid w:val="001602EC"/>
    <w:rsid w:val="00193540"/>
    <w:rsid w:val="001A7FB1"/>
    <w:rsid w:val="001C3495"/>
    <w:rsid w:val="001D6BEE"/>
    <w:rsid w:val="001D7B44"/>
    <w:rsid w:val="001E698B"/>
    <w:rsid w:val="001F178F"/>
    <w:rsid w:val="001F3963"/>
    <w:rsid w:val="00214228"/>
    <w:rsid w:val="002263BE"/>
    <w:rsid w:val="002324E7"/>
    <w:rsid w:val="00266EEF"/>
    <w:rsid w:val="00274436"/>
    <w:rsid w:val="00282059"/>
    <w:rsid w:val="00291B6B"/>
    <w:rsid w:val="002922C6"/>
    <w:rsid w:val="0029311E"/>
    <w:rsid w:val="00296210"/>
    <w:rsid w:val="00297AE1"/>
    <w:rsid w:val="002C3474"/>
    <w:rsid w:val="002F1983"/>
    <w:rsid w:val="003006F6"/>
    <w:rsid w:val="00300FA5"/>
    <w:rsid w:val="00303B7B"/>
    <w:rsid w:val="00305E8B"/>
    <w:rsid w:val="00310EF6"/>
    <w:rsid w:val="003205F6"/>
    <w:rsid w:val="00332FE9"/>
    <w:rsid w:val="00337B1E"/>
    <w:rsid w:val="00351A3D"/>
    <w:rsid w:val="0037383C"/>
    <w:rsid w:val="0038550C"/>
    <w:rsid w:val="003A3B31"/>
    <w:rsid w:val="003B08DF"/>
    <w:rsid w:val="003D007C"/>
    <w:rsid w:val="003D3DBE"/>
    <w:rsid w:val="003E09BB"/>
    <w:rsid w:val="003F2696"/>
    <w:rsid w:val="004639AA"/>
    <w:rsid w:val="004802B6"/>
    <w:rsid w:val="004A2408"/>
    <w:rsid w:val="004B5481"/>
    <w:rsid w:val="004C2C0C"/>
    <w:rsid w:val="004F74F7"/>
    <w:rsid w:val="00504910"/>
    <w:rsid w:val="005076C0"/>
    <w:rsid w:val="00511562"/>
    <w:rsid w:val="005218A1"/>
    <w:rsid w:val="005601E6"/>
    <w:rsid w:val="0057609A"/>
    <w:rsid w:val="005C16A8"/>
    <w:rsid w:val="005D483D"/>
    <w:rsid w:val="005F0343"/>
    <w:rsid w:val="005F49E3"/>
    <w:rsid w:val="00601127"/>
    <w:rsid w:val="006136DD"/>
    <w:rsid w:val="0063706C"/>
    <w:rsid w:val="00654E18"/>
    <w:rsid w:val="00664B12"/>
    <w:rsid w:val="00670611"/>
    <w:rsid w:val="006943A3"/>
    <w:rsid w:val="006A5BE4"/>
    <w:rsid w:val="006B6D0A"/>
    <w:rsid w:val="006C1DBD"/>
    <w:rsid w:val="006C3938"/>
    <w:rsid w:val="00707E16"/>
    <w:rsid w:val="00775816"/>
    <w:rsid w:val="007E46ED"/>
    <w:rsid w:val="008310AD"/>
    <w:rsid w:val="00836018"/>
    <w:rsid w:val="00840561"/>
    <w:rsid w:val="00843920"/>
    <w:rsid w:val="00844FE6"/>
    <w:rsid w:val="008B1A22"/>
    <w:rsid w:val="008C656E"/>
    <w:rsid w:val="008D7B3E"/>
    <w:rsid w:val="008F4B3F"/>
    <w:rsid w:val="009078A3"/>
    <w:rsid w:val="0094526F"/>
    <w:rsid w:val="00952303"/>
    <w:rsid w:val="00952FFB"/>
    <w:rsid w:val="00976805"/>
    <w:rsid w:val="00991527"/>
    <w:rsid w:val="009A71DE"/>
    <w:rsid w:val="009D7A00"/>
    <w:rsid w:val="00A21DFF"/>
    <w:rsid w:val="00A27DAD"/>
    <w:rsid w:val="00A30292"/>
    <w:rsid w:val="00A4320C"/>
    <w:rsid w:val="00A54E8C"/>
    <w:rsid w:val="00AC01EE"/>
    <w:rsid w:val="00AE3089"/>
    <w:rsid w:val="00AF263B"/>
    <w:rsid w:val="00AF7B53"/>
    <w:rsid w:val="00B47B9D"/>
    <w:rsid w:val="00B71432"/>
    <w:rsid w:val="00B74E44"/>
    <w:rsid w:val="00B76BFE"/>
    <w:rsid w:val="00B876AD"/>
    <w:rsid w:val="00BA0942"/>
    <w:rsid w:val="00BA36FD"/>
    <w:rsid w:val="00BB6E23"/>
    <w:rsid w:val="00BC6DF4"/>
    <w:rsid w:val="00BF33CF"/>
    <w:rsid w:val="00BF382A"/>
    <w:rsid w:val="00C11E4B"/>
    <w:rsid w:val="00C36324"/>
    <w:rsid w:val="00C42533"/>
    <w:rsid w:val="00C4690F"/>
    <w:rsid w:val="00CE1B33"/>
    <w:rsid w:val="00CE3DE2"/>
    <w:rsid w:val="00D1772A"/>
    <w:rsid w:val="00D32512"/>
    <w:rsid w:val="00D47AF1"/>
    <w:rsid w:val="00D51BB6"/>
    <w:rsid w:val="00D60DB4"/>
    <w:rsid w:val="00D7757C"/>
    <w:rsid w:val="00D83FC3"/>
    <w:rsid w:val="00D97463"/>
    <w:rsid w:val="00DB004B"/>
    <w:rsid w:val="00DC65A9"/>
    <w:rsid w:val="00DD7BE9"/>
    <w:rsid w:val="00DF3DAB"/>
    <w:rsid w:val="00E14A6F"/>
    <w:rsid w:val="00E154A5"/>
    <w:rsid w:val="00E36A5A"/>
    <w:rsid w:val="00E714DE"/>
    <w:rsid w:val="00E838AC"/>
    <w:rsid w:val="00E942D0"/>
    <w:rsid w:val="00EA2610"/>
    <w:rsid w:val="00EB049C"/>
    <w:rsid w:val="00EB1AE4"/>
    <w:rsid w:val="00EC400D"/>
    <w:rsid w:val="00EC4B4D"/>
    <w:rsid w:val="00ED4A0A"/>
    <w:rsid w:val="00ED5171"/>
    <w:rsid w:val="00EF17C2"/>
    <w:rsid w:val="00F05AFA"/>
    <w:rsid w:val="00F27584"/>
    <w:rsid w:val="00F374AC"/>
    <w:rsid w:val="00F5209E"/>
    <w:rsid w:val="00F843EC"/>
    <w:rsid w:val="00FD4CE2"/>
    <w:rsid w:val="00FF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AF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A36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BA36F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1664</Words>
  <Characters>950</Characters>
  <Application>Microsoft Office Word</Application>
  <DocSecurity>0</DocSecurity>
  <Lines>7</Lines>
  <Paragraphs>5</Paragraphs>
  <ScaleCrop>false</ScaleCrop>
  <Company>SPecialiST RePack</Company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RogatinOTG_1</cp:lastModifiedBy>
  <cp:revision>103</cp:revision>
  <cp:lastPrinted>2024-01-16T14:45:00Z</cp:lastPrinted>
  <dcterms:created xsi:type="dcterms:W3CDTF">2024-01-22T06:46:00Z</dcterms:created>
  <dcterms:modified xsi:type="dcterms:W3CDTF">2025-04-14T08:23:00Z</dcterms:modified>
</cp:coreProperties>
</file>